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4"/>
      </w:tblGrid>
      <w:tr w:rsidR="001E5EF2" w:rsidTr="00050D31"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:rsidR="00FC0495" w:rsidRDefault="00FC0495" w:rsidP="002B400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Приложение </w:t>
            </w:r>
            <w:r w:rsidR="0041367F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к решению</w:t>
            </w:r>
          </w:p>
          <w:p w:rsidR="001E5EF2" w:rsidRDefault="001E5EF2" w:rsidP="002B400A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1E5EF2" w:rsidRDefault="001E5EF2" w:rsidP="00B5779B">
      <w:pPr>
        <w:jc w:val="center"/>
        <w:rPr>
          <w:b/>
          <w:sz w:val="28"/>
          <w:szCs w:val="28"/>
        </w:rPr>
      </w:pPr>
    </w:p>
    <w:p w:rsidR="001E5EF2" w:rsidRDefault="001E5EF2" w:rsidP="00B5779B">
      <w:pPr>
        <w:jc w:val="center"/>
        <w:rPr>
          <w:b/>
          <w:sz w:val="28"/>
          <w:szCs w:val="28"/>
        </w:rPr>
      </w:pP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 xml:space="preserve">Перечень местных бюджетных программ, </w:t>
      </w: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 xml:space="preserve">не подлежащих секвестру в процессе исполнения </w:t>
      </w:r>
    </w:p>
    <w:p w:rsidR="001E5EF2" w:rsidRPr="001E5EF2" w:rsidRDefault="001E5EF2" w:rsidP="001E5EF2">
      <w:pPr>
        <w:pStyle w:val="af"/>
        <w:spacing w:before="20" w:beforeAutospacing="0" w:after="20" w:afterAutospacing="0"/>
        <w:jc w:val="center"/>
        <w:outlineLvl w:val="0"/>
        <w:rPr>
          <w:b/>
          <w:sz w:val="28"/>
          <w:szCs w:val="28"/>
          <w:lang w:val="kk-KZ"/>
        </w:rPr>
      </w:pPr>
      <w:r w:rsidRPr="001E5EF2">
        <w:rPr>
          <w:b/>
          <w:sz w:val="28"/>
          <w:szCs w:val="28"/>
          <w:lang w:val="kk-KZ"/>
        </w:rPr>
        <w:t>местных бюджетов на 202</w:t>
      </w:r>
      <w:r w:rsidR="00A80C58">
        <w:rPr>
          <w:b/>
          <w:sz w:val="28"/>
          <w:szCs w:val="28"/>
          <w:lang w:val="kk-KZ"/>
        </w:rPr>
        <w:t>3</w:t>
      </w:r>
      <w:r w:rsidRPr="001E5EF2">
        <w:rPr>
          <w:b/>
          <w:sz w:val="28"/>
          <w:szCs w:val="28"/>
          <w:lang w:val="kk-KZ"/>
        </w:rPr>
        <w:t xml:space="preserve"> год</w:t>
      </w:r>
    </w:p>
    <w:p w:rsidR="001E5EF2" w:rsidRPr="001E5EF2" w:rsidRDefault="001E5EF2" w:rsidP="001E5EF2">
      <w:pPr>
        <w:pStyle w:val="af"/>
        <w:spacing w:before="20" w:beforeAutospacing="0" w:after="20" w:afterAutospacing="0"/>
        <w:ind w:left="709" w:hanging="709"/>
        <w:outlineLvl w:val="0"/>
        <w:rPr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96"/>
      </w:tblGrid>
      <w:tr w:rsidR="001E5EF2" w:rsidRPr="001E5EF2" w:rsidTr="00C83FBB">
        <w:trPr>
          <w:trHeight w:val="392"/>
        </w:trPr>
        <w:tc>
          <w:tcPr>
            <w:tcW w:w="5000" w:type="pct"/>
            <w:tcBorders>
              <w:bottom w:val="single" w:sz="4" w:space="0" w:color="auto"/>
            </w:tcBorders>
          </w:tcPr>
          <w:p w:rsidR="001E5EF2" w:rsidRPr="001E5EF2" w:rsidRDefault="001E5EF2" w:rsidP="00C83FBB">
            <w:pPr>
              <w:pStyle w:val="af"/>
              <w:jc w:val="center"/>
              <w:rPr>
                <w:b/>
                <w:sz w:val="28"/>
                <w:szCs w:val="28"/>
                <w:lang w:val="en-US"/>
              </w:rPr>
            </w:pPr>
            <w:r w:rsidRPr="001E5EF2">
              <w:rPr>
                <w:b/>
                <w:sz w:val="28"/>
                <w:szCs w:val="28"/>
                <w:lang w:val="kk-KZ"/>
              </w:rPr>
              <w:t>Наименование</w:t>
            </w:r>
          </w:p>
        </w:tc>
      </w:tr>
      <w:tr w:rsidR="001E5EF2" w:rsidRPr="001E5EF2" w:rsidTr="00C83FBB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C83FBB">
            <w:pPr>
              <w:pStyle w:val="af"/>
              <w:rPr>
                <w:b/>
                <w:sz w:val="28"/>
                <w:szCs w:val="28"/>
                <w:lang w:val="kk-KZ"/>
              </w:rPr>
            </w:pPr>
            <w:r w:rsidRPr="001E5EF2">
              <w:rPr>
                <w:b/>
                <w:sz w:val="28"/>
                <w:szCs w:val="28"/>
                <w:lang w:val="kk-KZ"/>
              </w:rPr>
              <w:t>Здравоохранение</w:t>
            </w:r>
          </w:p>
        </w:tc>
      </w:tr>
      <w:tr w:rsidR="001E5EF2" w:rsidRPr="001E5EF2" w:rsidTr="00C83FBB">
        <w:trPr>
          <w:trHeight w:val="58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E5EF2" w:rsidRPr="001E5EF2" w:rsidRDefault="001E5EF2" w:rsidP="00DA3905">
            <w:pPr>
              <w:pStyle w:val="af"/>
              <w:rPr>
                <w:sz w:val="28"/>
                <w:szCs w:val="28"/>
              </w:rPr>
            </w:pPr>
            <w:r w:rsidRPr="001E5EF2">
              <w:rPr>
                <w:sz w:val="28"/>
                <w:szCs w:val="28"/>
              </w:rPr>
              <w:t>Организация в экстренных случаях доставки тя</w:t>
            </w:r>
            <w:r w:rsidR="00DA3905">
              <w:rPr>
                <w:sz w:val="28"/>
                <w:szCs w:val="28"/>
              </w:rPr>
              <w:t xml:space="preserve">желобольных людей до ближайшей </w:t>
            </w:r>
            <w:r w:rsidRPr="001E5EF2">
              <w:rPr>
                <w:sz w:val="28"/>
                <w:szCs w:val="28"/>
              </w:rPr>
              <w:t>организации здравоохранения, оказывающей врачебную помощь</w:t>
            </w:r>
          </w:p>
        </w:tc>
      </w:tr>
    </w:tbl>
    <w:p w:rsidR="001E5EF2" w:rsidRPr="00AC55E2" w:rsidRDefault="001E5EF2" w:rsidP="00B5779B">
      <w:pPr>
        <w:jc w:val="center"/>
        <w:rPr>
          <w:b/>
          <w:sz w:val="28"/>
          <w:szCs w:val="28"/>
        </w:rPr>
      </w:pPr>
    </w:p>
    <w:p w:rsidR="00BA07E7" w:rsidRDefault="00BA07E7"/>
    <w:sectPr w:rsidR="00BA07E7" w:rsidSect="00C10568">
      <w:headerReference w:type="default" r:id="rId6"/>
      <w:footerReference w:type="first" r:id="rId7"/>
      <w:pgSz w:w="11906" w:h="16838"/>
      <w:pgMar w:top="1134" w:right="850" w:bottom="1134" w:left="1276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54B" w:rsidRDefault="0079154B" w:rsidP="0003342B">
      <w:r>
        <w:separator/>
      </w:r>
    </w:p>
  </w:endnote>
  <w:endnote w:type="continuationSeparator" w:id="0">
    <w:p w:rsidR="0079154B" w:rsidRDefault="0079154B" w:rsidP="0003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7E7" w:rsidRDefault="006E4519">
    <w:pPr>
      <w:jc w:val="center"/>
    </w:pPr>
    <w:r>
      <w:t>ИС «ИПГО». Копия электронного документа. Дата  24.12.2019.</w:t>
    </w:r>
  </w:p>
  <w:p w:rsidR="002C1430" w:rsidRDefault="002C1430"/>
  <w:p w:rsidR="007C4B14" w:rsidRDefault="007C4B1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54B" w:rsidRDefault="0079154B" w:rsidP="0003342B">
      <w:r>
        <w:separator/>
      </w:r>
    </w:p>
  </w:footnote>
  <w:footnote w:type="continuationSeparator" w:id="0">
    <w:p w:rsidR="0079154B" w:rsidRDefault="0079154B" w:rsidP="0003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4464"/>
      <w:docPartObj>
        <w:docPartGallery w:val="Page Numbers (Top of Page)"/>
        <w:docPartUnique/>
      </w:docPartObj>
    </w:sdtPr>
    <w:sdtContent>
      <w:p w:rsidR="00434820" w:rsidRDefault="008A200A">
        <w:pPr>
          <w:pStyle w:val="ab"/>
          <w:jc w:val="center"/>
        </w:pPr>
        <w:fldSimple w:instr=" PAGE   \* MERGEFORMAT ">
          <w:r w:rsidR="00C10568">
            <w:rPr>
              <w:noProof/>
            </w:rPr>
            <w:t>57</w:t>
          </w:r>
        </w:fldSimple>
      </w:p>
    </w:sdtContent>
  </w:sdt>
  <w:p w:rsidR="00434820" w:rsidRDefault="00434820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66C"/>
    <w:rsid w:val="00031258"/>
    <w:rsid w:val="0003342B"/>
    <w:rsid w:val="00050D31"/>
    <w:rsid w:val="000C1F7A"/>
    <w:rsid w:val="000D1930"/>
    <w:rsid w:val="000D68F9"/>
    <w:rsid w:val="001416AD"/>
    <w:rsid w:val="00152180"/>
    <w:rsid w:val="00196968"/>
    <w:rsid w:val="001E2721"/>
    <w:rsid w:val="001E5EF2"/>
    <w:rsid w:val="00202D48"/>
    <w:rsid w:val="00217799"/>
    <w:rsid w:val="0022704D"/>
    <w:rsid w:val="002B0FB8"/>
    <w:rsid w:val="002B400A"/>
    <w:rsid w:val="002C1430"/>
    <w:rsid w:val="002E524A"/>
    <w:rsid w:val="00305402"/>
    <w:rsid w:val="003570B3"/>
    <w:rsid w:val="00380A66"/>
    <w:rsid w:val="003862AA"/>
    <w:rsid w:val="003E6B0A"/>
    <w:rsid w:val="003F26E4"/>
    <w:rsid w:val="00402AD4"/>
    <w:rsid w:val="0041367F"/>
    <w:rsid w:val="00420035"/>
    <w:rsid w:val="00434820"/>
    <w:rsid w:val="00446392"/>
    <w:rsid w:val="004709DB"/>
    <w:rsid w:val="004C65A8"/>
    <w:rsid w:val="004D3949"/>
    <w:rsid w:val="00512E9E"/>
    <w:rsid w:val="00543C7F"/>
    <w:rsid w:val="00546A6D"/>
    <w:rsid w:val="005675CB"/>
    <w:rsid w:val="0059455E"/>
    <w:rsid w:val="005C19E5"/>
    <w:rsid w:val="005F6CE7"/>
    <w:rsid w:val="00633BE6"/>
    <w:rsid w:val="00664407"/>
    <w:rsid w:val="00675FAC"/>
    <w:rsid w:val="006D0783"/>
    <w:rsid w:val="006E4519"/>
    <w:rsid w:val="006F4852"/>
    <w:rsid w:val="00751CEB"/>
    <w:rsid w:val="0079154B"/>
    <w:rsid w:val="00791B74"/>
    <w:rsid w:val="007A63B9"/>
    <w:rsid w:val="007B787F"/>
    <w:rsid w:val="007C4B14"/>
    <w:rsid w:val="007F3A62"/>
    <w:rsid w:val="00891524"/>
    <w:rsid w:val="008A200A"/>
    <w:rsid w:val="00945DB8"/>
    <w:rsid w:val="00975D5E"/>
    <w:rsid w:val="0099366C"/>
    <w:rsid w:val="009C6E3D"/>
    <w:rsid w:val="00A13C3E"/>
    <w:rsid w:val="00A2641B"/>
    <w:rsid w:val="00A711E8"/>
    <w:rsid w:val="00A711F9"/>
    <w:rsid w:val="00A80C58"/>
    <w:rsid w:val="00AC55E2"/>
    <w:rsid w:val="00AD3CBE"/>
    <w:rsid w:val="00AD530D"/>
    <w:rsid w:val="00B143A6"/>
    <w:rsid w:val="00B24080"/>
    <w:rsid w:val="00B5779B"/>
    <w:rsid w:val="00BA07E7"/>
    <w:rsid w:val="00BD7C94"/>
    <w:rsid w:val="00C10568"/>
    <w:rsid w:val="00C20C49"/>
    <w:rsid w:val="00C24554"/>
    <w:rsid w:val="00C575AD"/>
    <w:rsid w:val="00C83FBB"/>
    <w:rsid w:val="00D207AB"/>
    <w:rsid w:val="00DA3905"/>
    <w:rsid w:val="00DF3E0E"/>
    <w:rsid w:val="00E34F21"/>
    <w:rsid w:val="00E5226A"/>
    <w:rsid w:val="00E54084"/>
    <w:rsid w:val="00E557EE"/>
    <w:rsid w:val="00E83D98"/>
    <w:rsid w:val="00EB2A22"/>
    <w:rsid w:val="00EC7C15"/>
    <w:rsid w:val="00EF0561"/>
    <w:rsid w:val="00F00673"/>
    <w:rsid w:val="00F85B58"/>
    <w:rsid w:val="00FC0495"/>
    <w:rsid w:val="00FF0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334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33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1E5EF2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semiHidden/>
    <w:unhideWhenUsed/>
    <w:rsid w:val="004D3949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D3949"/>
    <w:rPr>
      <w:color w:val="800080"/>
      <w:u w:val="single"/>
    </w:rPr>
  </w:style>
  <w:style w:type="paragraph" w:customStyle="1" w:styleId="xl93">
    <w:name w:val="xl9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D3949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4D3949"/>
    <w:pPr>
      <w:spacing w:before="100" w:beforeAutospacing="1" w:after="100" w:afterAutospacing="1"/>
    </w:pPr>
  </w:style>
  <w:style w:type="paragraph" w:customStyle="1" w:styleId="xl96">
    <w:name w:val="xl96"/>
    <w:basedOn w:val="a"/>
    <w:rsid w:val="004D3949"/>
    <w:pP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0">
    <w:name w:val="xl10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1">
    <w:name w:val="xl101"/>
    <w:basedOn w:val="a"/>
    <w:rsid w:val="004D3949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5">
    <w:name w:val="xl105"/>
    <w:basedOn w:val="a"/>
    <w:rsid w:val="004D3949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6">
    <w:name w:val="xl10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9">
    <w:name w:val="xl10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1">
    <w:name w:val="xl11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2">
    <w:name w:val="xl11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9">
    <w:name w:val="xl119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0">
    <w:name w:val="xl12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2">
    <w:name w:val="xl12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3">
    <w:name w:val="xl12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28">
    <w:name w:val="xl128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4D3949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131">
    <w:name w:val="xl131"/>
    <w:basedOn w:val="a"/>
    <w:rsid w:val="004D3949"/>
    <w:pPr>
      <w:spacing w:before="100" w:beforeAutospacing="1" w:after="100" w:afterAutospacing="1"/>
    </w:pPr>
  </w:style>
  <w:style w:type="paragraph" w:customStyle="1" w:styleId="xl132">
    <w:name w:val="xl132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33">
    <w:name w:val="xl133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4D39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User</cp:lastModifiedBy>
  <cp:revision>20</cp:revision>
  <cp:lastPrinted>2021-12-09T05:22:00Z</cp:lastPrinted>
  <dcterms:created xsi:type="dcterms:W3CDTF">2019-12-24T04:02:00Z</dcterms:created>
  <dcterms:modified xsi:type="dcterms:W3CDTF">2022-12-08T09:21:00Z</dcterms:modified>
</cp:coreProperties>
</file>